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3123" w14:textId="77777777" w:rsidR="00B538F6" w:rsidRDefault="00387C8F">
      <w:pPr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 xml:space="preserve">           </w:t>
      </w:r>
    </w:p>
    <w:p w14:paraId="1B32C9FC" w14:textId="77777777" w:rsidR="007C1089" w:rsidRDefault="006F1B5F" w:rsidP="00B538F6">
      <w:pPr>
        <w:jc w:val="center"/>
        <w:rPr>
          <w:rFonts w:ascii="Cambria" w:hAnsi="Cambria"/>
          <w:sz w:val="28"/>
          <w:szCs w:val="28"/>
        </w:rPr>
      </w:pPr>
      <w:r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p w14:paraId="067B79DB" w14:textId="77777777" w:rsidR="00AE6D3C" w:rsidRPr="00200ED7" w:rsidRDefault="00AE6D3C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E6D3C" w14:paraId="6D9293E5" w14:textId="77777777" w:rsidTr="00FD20B2">
        <w:trPr>
          <w:trHeight w:val="1181"/>
        </w:trPr>
        <w:tc>
          <w:tcPr>
            <w:tcW w:w="2268" w:type="dxa"/>
          </w:tcPr>
          <w:p w14:paraId="49FE679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614506" wp14:editId="17A1E1A8">
                  <wp:extent cx="903605" cy="87250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80" cy="875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D95CC2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0C841D7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AE6D3C" w14:paraId="4C359A19" w14:textId="77777777" w:rsidTr="00FD20B2">
        <w:trPr>
          <w:trHeight w:val="1127"/>
        </w:trPr>
        <w:tc>
          <w:tcPr>
            <w:tcW w:w="2268" w:type="dxa"/>
          </w:tcPr>
          <w:p w14:paraId="2B409A46" w14:textId="77777777" w:rsidR="006047FF" w:rsidRDefault="00AD6BC6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AA1DB" wp14:editId="08000E67">
                  <wp:extent cx="847725" cy="835857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96" cy="8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B406D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5937CFF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2F35F4" w14:textId="77777777" w:rsidR="006047FF" w:rsidRPr="00200ED7" w:rsidRDefault="00AD6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AE6D3C" w14:paraId="00E76796" w14:textId="77777777" w:rsidTr="00FD20B2">
        <w:trPr>
          <w:trHeight w:val="1410"/>
        </w:trPr>
        <w:tc>
          <w:tcPr>
            <w:tcW w:w="2268" w:type="dxa"/>
          </w:tcPr>
          <w:p w14:paraId="3F657D5C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352F9B" wp14:editId="64700AE6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708D1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5E69FDF6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3409D83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AE6D3C" w14:paraId="31954A8C" w14:textId="77777777" w:rsidTr="00FD20B2">
        <w:trPr>
          <w:trHeight w:val="1410"/>
        </w:trPr>
        <w:tc>
          <w:tcPr>
            <w:tcW w:w="2268" w:type="dxa"/>
          </w:tcPr>
          <w:p w14:paraId="487D936C" w14:textId="77777777" w:rsidR="006047FF" w:rsidRDefault="00AE6D3C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EFF3C" wp14:editId="0C7266EF">
                  <wp:extent cx="1154826" cy="6477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42" cy="65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D7D57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30E2F27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23395A8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010122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Care…</w:t>
            </w:r>
          </w:p>
        </w:tc>
      </w:tr>
      <w:tr w:rsidR="00AE6D3C" w14:paraId="352E0A75" w14:textId="77777777" w:rsidTr="00FD20B2">
        <w:trPr>
          <w:trHeight w:val="1410"/>
        </w:trPr>
        <w:tc>
          <w:tcPr>
            <w:tcW w:w="2268" w:type="dxa"/>
          </w:tcPr>
          <w:p w14:paraId="4759A47E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E392E7" wp14:editId="0487649D">
                  <wp:extent cx="1057275" cy="6645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13" cy="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8422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38DDA2FD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9C283D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6480D2C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home </w:t>
            </w:r>
            <w:bookmarkStart w:id="0" w:name="_GoBack"/>
            <w:bookmarkEnd w:id="0"/>
          </w:p>
        </w:tc>
      </w:tr>
      <w:tr w:rsidR="00AE6D3C" w14:paraId="10BB6447" w14:textId="77777777" w:rsidTr="00FD20B2">
        <w:trPr>
          <w:trHeight w:val="1410"/>
        </w:trPr>
        <w:tc>
          <w:tcPr>
            <w:tcW w:w="2268" w:type="dxa"/>
          </w:tcPr>
          <w:p w14:paraId="4253EA31" w14:textId="7A38A5C6" w:rsidR="006047FF" w:rsidRDefault="00ED2CB7" w:rsidP="00AA7EB4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D58D556" wp14:editId="601A3A3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43815</wp:posOffset>
                  </wp:positionV>
                  <wp:extent cx="80010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1086" y="20880"/>
                      <wp:lineTo x="21086" y="0"/>
                      <wp:lineTo x="0" y="0"/>
                    </wp:wrapPolygon>
                  </wp:wrapThrough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4C42C7" w14:textId="6A3C950A" w:rsidR="00AE6D3C" w:rsidRDefault="00AA7EB4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C1FEC3" wp14:editId="41E63BD5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193040</wp:posOffset>
                  </wp:positionV>
                  <wp:extent cx="733425" cy="49657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82"/>
                          <a:stretch/>
                        </pic:blipFill>
                        <pic:spPr bwMode="auto">
                          <a:xfrm>
                            <a:off x="0" y="0"/>
                            <a:ext cx="733425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0AA9221" w14:textId="2D4E9D3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AB4BA8D" w14:textId="2BD23776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265A6C4" w14:textId="608C1D3A" w:rsidR="006047FF" w:rsidRPr="00200ED7" w:rsidRDefault="00ED2C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Bath time / </w:t>
            </w:r>
            <w:r w:rsidR="00387C8F"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AD6BC6" w14:paraId="668DAABB" w14:textId="77777777" w:rsidTr="00FD20B2">
        <w:trPr>
          <w:trHeight w:val="1410"/>
        </w:trPr>
        <w:tc>
          <w:tcPr>
            <w:tcW w:w="2268" w:type="dxa"/>
          </w:tcPr>
          <w:p w14:paraId="0002BEAF" w14:textId="702978F2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227583" wp14:editId="0F03099F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9DD4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899109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63DBABF8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411D69">
      <w:footerReference w:type="default" r:id="rId20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C45AC" w14:textId="77777777" w:rsidR="009C3C29" w:rsidRDefault="009C3C29" w:rsidP="006F1B5F">
      <w:pPr>
        <w:spacing w:after="0" w:line="240" w:lineRule="auto"/>
      </w:pPr>
      <w:r>
        <w:separator/>
      </w:r>
    </w:p>
  </w:endnote>
  <w:endnote w:type="continuationSeparator" w:id="0">
    <w:p w14:paraId="67BC6FFE" w14:textId="77777777" w:rsidR="009C3C29" w:rsidRDefault="009C3C29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443" w14:textId="77777777" w:rsidR="00772FE8" w:rsidRDefault="00411D69">
    <w:pPr>
      <w:pStyle w:val="Footer"/>
    </w:pPr>
    <w:r>
      <w:t>A Day in the Life Pre-school template</w:t>
    </w:r>
  </w:p>
  <w:p w14:paraId="5EA460F0" w14:textId="77777777" w:rsidR="00772FE8" w:rsidRDefault="00772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6939" w14:textId="77777777" w:rsidR="009C3C29" w:rsidRDefault="009C3C29" w:rsidP="006F1B5F">
      <w:pPr>
        <w:spacing w:after="0" w:line="240" w:lineRule="auto"/>
      </w:pPr>
      <w:r>
        <w:separator/>
      </w:r>
    </w:p>
  </w:footnote>
  <w:footnote w:type="continuationSeparator" w:id="0">
    <w:p w14:paraId="46E32AEF" w14:textId="77777777" w:rsidR="009C3C29" w:rsidRDefault="009C3C29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200ED7"/>
    <w:rsid w:val="00387C8F"/>
    <w:rsid w:val="00411D69"/>
    <w:rsid w:val="006047FF"/>
    <w:rsid w:val="006F1B5F"/>
    <w:rsid w:val="00772FE8"/>
    <w:rsid w:val="007C1089"/>
    <w:rsid w:val="009C3C29"/>
    <w:rsid w:val="00AA7EB4"/>
    <w:rsid w:val="00AD6BC6"/>
    <w:rsid w:val="00AE6D3C"/>
    <w:rsid w:val="00B05C9C"/>
    <w:rsid w:val="00B538F6"/>
    <w:rsid w:val="00BF3127"/>
    <w:rsid w:val="00D04F47"/>
    <w:rsid w:val="00D67188"/>
    <w:rsid w:val="00D843E9"/>
    <w:rsid w:val="00ED2CB7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A72F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86e39897-de90-46f4-8552-4a2d81f36920;2020-02-27 13:59:37;AUTOCLASSIFIED;WSCC Category:2020-02-27 13:59:37|False||AUTOCLASSIFIED|2020-02-27 13:59:37|UNDEFINED|00000000-0000-0000-0000-000000000000;False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1094-174F-4348-91F0-DDFE7785C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747287-77A5-4B46-9BE8-8DA7206CF5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3C0502-973E-4815-9E7B-DB64F5F2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4EFB0-7B61-4D2B-A5C7-319AE62D7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1723BCDB-E6AD-4A02-B328-00720EAD73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5E39EEB-6A31-476D-B028-648D060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Wilson, Angela (Council)</cp:lastModifiedBy>
  <cp:revision>4</cp:revision>
  <dcterms:created xsi:type="dcterms:W3CDTF">2020-06-02T18:49:00Z</dcterms:created>
  <dcterms:modified xsi:type="dcterms:W3CDTF">2023-10-22T22:37:00Z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